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E4A1FF" w14:textId="572115BE" w:rsidR="00F96242" w:rsidRPr="000D444D" w:rsidRDefault="000D444D" w:rsidP="000D444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rFonts w:hint="eastAsia"/>
          <w:b/>
          <w:bCs/>
          <w:sz w:val="28"/>
          <w:szCs w:val="28"/>
        </w:rPr>
        <w:t>、</w:t>
      </w:r>
      <w:r w:rsidR="00F96242" w:rsidRPr="000D444D">
        <w:rPr>
          <w:b/>
          <w:bCs/>
          <w:sz w:val="28"/>
          <w:szCs w:val="28"/>
        </w:rPr>
        <w:t>编译安装支持视频输出的</w:t>
      </w:r>
      <w:r w:rsidR="00F96242" w:rsidRPr="000D444D">
        <w:rPr>
          <w:b/>
          <w:bCs/>
          <w:sz w:val="28"/>
          <w:szCs w:val="28"/>
        </w:rPr>
        <w:t>QEMU</w:t>
      </w:r>
    </w:p>
    <w:p w14:paraId="3E540773" w14:textId="0570B165" w:rsidR="00F96242" w:rsidRPr="00F96242" w:rsidRDefault="00F96242" w:rsidP="00F96242">
      <w:pPr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略（此前进行过安装）</w:t>
      </w:r>
    </w:p>
    <w:p w14:paraId="6D8056A0" w14:textId="4FB58558" w:rsidR="00F96242" w:rsidRPr="000D444D" w:rsidRDefault="000D444D" w:rsidP="000D444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rFonts w:hint="eastAsia"/>
          <w:b/>
          <w:bCs/>
          <w:sz w:val="28"/>
          <w:szCs w:val="28"/>
        </w:rPr>
        <w:t>、</w:t>
      </w:r>
      <w:r w:rsidR="00F96242" w:rsidRPr="000D444D">
        <w:rPr>
          <w:b/>
          <w:bCs/>
          <w:sz w:val="28"/>
          <w:szCs w:val="28"/>
        </w:rPr>
        <w:t>系统镜像的使用</w:t>
      </w:r>
    </w:p>
    <w:p w14:paraId="7EFB04E2" w14:textId="1F74BC45" w:rsidR="003B0674" w:rsidRDefault="00F96242">
      <w:r>
        <w:rPr>
          <w:rFonts w:hint="eastAsia"/>
        </w:rPr>
        <w:t>镜像此前已经下载安装，略。</w:t>
      </w:r>
    </w:p>
    <w:p w14:paraId="5C676048" w14:textId="5D4FD74D" w:rsidR="00F96242" w:rsidRDefault="00F96242" w:rsidP="00F96242">
      <w:r w:rsidRPr="00F96242">
        <w:rPr>
          <w:rFonts w:hint="eastAsia"/>
        </w:rPr>
        <w:t>执行</w:t>
      </w:r>
      <w:r w:rsidRPr="00F96242">
        <w:t xml:space="preserve"> ba</w:t>
      </w:r>
      <w:r w:rsidRPr="00F96242">
        <w:t>sh pre</w:t>
      </w:r>
      <w:r w:rsidRPr="00F96242">
        <w:t>view_start_vm_xfce.sh</w:t>
      </w:r>
      <w:r>
        <w:rPr>
          <w:rFonts w:hint="eastAsia"/>
        </w:rPr>
        <w:t>，在</w:t>
      </w:r>
      <w:r>
        <w:rPr>
          <w:rFonts w:hint="eastAsia"/>
        </w:rPr>
        <w:t>QEMU</w:t>
      </w:r>
      <w:r>
        <w:rPr>
          <w:rFonts w:hint="eastAsia"/>
        </w:rPr>
        <w:t>下启动</w:t>
      </w:r>
      <w:r>
        <w:rPr>
          <w:rFonts w:hint="eastAsia"/>
        </w:rPr>
        <w:t>x</w:t>
      </w:r>
      <w:r>
        <w:t>fce</w:t>
      </w:r>
    </w:p>
    <w:p w14:paraId="02BD93F0" w14:textId="21FD8525" w:rsidR="00F96242" w:rsidRPr="000D444D" w:rsidRDefault="000D444D" w:rsidP="000D444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3</w:t>
      </w:r>
      <w:r>
        <w:rPr>
          <w:rFonts w:hint="eastAsia"/>
          <w:b/>
          <w:bCs/>
          <w:sz w:val="28"/>
          <w:szCs w:val="28"/>
        </w:rPr>
        <w:t>、</w:t>
      </w:r>
      <w:r w:rsidR="00F96242" w:rsidRPr="000D444D">
        <w:rPr>
          <w:b/>
          <w:bCs/>
          <w:sz w:val="28"/>
          <w:szCs w:val="28"/>
        </w:rPr>
        <w:t>安装与启动</w:t>
      </w:r>
      <w:r w:rsidR="00F96242" w:rsidRPr="000D444D">
        <w:rPr>
          <w:b/>
          <w:bCs/>
          <w:sz w:val="28"/>
          <w:szCs w:val="28"/>
        </w:rPr>
        <w:t>LibreOffice</w:t>
      </w:r>
    </w:p>
    <w:p w14:paraId="20C814F1" w14:textId="7B3FC04A" w:rsidR="009A700E" w:rsidRDefault="009A700E" w:rsidP="009A700E">
      <w:pPr>
        <w:rPr>
          <w:sz w:val="24"/>
          <w:szCs w:val="24"/>
        </w:rPr>
      </w:pPr>
      <w:r w:rsidRPr="009A700E">
        <w:rPr>
          <w:sz w:val="24"/>
          <w:szCs w:val="24"/>
        </w:rPr>
        <w:t xml:space="preserve">3.1 </w:t>
      </w:r>
      <w:r w:rsidRPr="009A700E">
        <w:rPr>
          <w:sz w:val="24"/>
          <w:szCs w:val="24"/>
        </w:rPr>
        <w:t>安装</w:t>
      </w:r>
      <w:r w:rsidRPr="009A700E">
        <w:rPr>
          <w:sz w:val="24"/>
          <w:szCs w:val="24"/>
        </w:rPr>
        <w:t>LibreOffice</w:t>
      </w:r>
    </w:p>
    <w:p w14:paraId="5B037CDD" w14:textId="3695A539" w:rsidR="00F96242" w:rsidRDefault="009A700E" w:rsidP="000D444D">
      <w:r>
        <w:rPr>
          <w:rFonts w:hint="eastAsia"/>
        </w:rPr>
        <w:t>在测试</w:t>
      </w:r>
      <w:r>
        <w:rPr>
          <w:rFonts w:hint="eastAsia"/>
        </w:rPr>
        <w:t>liber</w:t>
      </w:r>
      <w:r>
        <w:t>office C</w:t>
      </w:r>
      <w:r>
        <w:rPr>
          <w:rFonts w:hint="eastAsia"/>
        </w:rPr>
        <w:t>al</w:t>
      </w:r>
      <w:r>
        <w:t>c</w:t>
      </w:r>
      <w:r>
        <w:rPr>
          <w:rFonts w:hint="eastAsia"/>
        </w:rPr>
        <w:t>时，就已经安装了</w:t>
      </w:r>
      <w:r>
        <w:rPr>
          <w:rFonts w:hint="eastAsia"/>
        </w:rPr>
        <w:t>Liber</w:t>
      </w:r>
      <w:r>
        <w:t>Office,</w:t>
      </w:r>
      <w:r>
        <w:rPr>
          <w:rFonts w:hint="eastAsia"/>
        </w:rPr>
        <w:t>安装过程略。</w:t>
      </w:r>
    </w:p>
    <w:p w14:paraId="66BD62B2" w14:textId="0286EE82" w:rsidR="009A700E" w:rsidRDefault="009A700E" w:rsidP="009A700E">
      <w:pPr>
        <w:rPr>
          <w:sz w:val="24"/>
          <w:szCs w:val="24"/>
        </w:rPr>
      </w:pPr>
      <w:r w:rsidRPr="009A700E">
        <w:rPr>
          <w:rFonts w:hint="eastAsia"/>
          <w:sz w:val="24"/>
          <w:szCs w:val="24"/>
        </w:rPr>
        <w:t>3</w:t>
      </w:r>
      <w:r w:rsidRPr="009A700E">
        <w:rPr>
          <w:sz w:val="24"/>
          <w:szCs w:val="24"/>
        </w:rPr>
        <w:t xml:space="preserve">.2 </w:t>
      </w:r>
      <w:r w:rsidRPr="009A700E">
        <w:rPr>
          <w:sz w:val="24"/>
          <w:szCs w:val="24"/>
        </w:rPr>
        <w:t>启动</w:t>
      </w:r>
      <w:r w:rsidRPr="009A700E">
        <w:rPr>
          <w:sz w:val="24"/>
          <w:szCs w:val="24"/>
        </w:rPr>
        <w:t>LibreOffice Math</w:t>
      </w:r>
    </w:p>
    <w:p w14:paraId="0D789B1D" w14:textId="7974EA9C" w:rsidR="009A700E" w:rsidRDefault="009A700E" w:rsidP="009A700E">
      <w:r w:rsidRPr="009A700E">
        <w:t>Xfce</w:t>
      </w:r>
      <w:r w:rsidRPr="009A700E">
        <w:t>桌面下点击</w:t>
      </w:r>
      <w:r w:rsidRPr="009A700E">
        <w:t xml:space="preserve"> Application -&gt; Office -&gt; LibreOffice Math </w:t>
      </w:r>
      <w:r w:rsidRPr="009A700E">
        <w:t>启动。</w:t>
      </w:r>
    </w:p>
    <w:p w14:paraId="15596340" w14:textId="19F05C87" w:rsidR="009A700E" w:rsidRDefault="009A700E" w:rsidP="009A700E">
      <w:r>
        <w:rPr>
          <w:noProof/>
        </w:rPr>
        <w:drawing>
          <wp:inline distT="0" distB="0" distL="0" distR="0" wp14:anchorId="2BAFEAB5" wp14:editId="17510318">
            <wp:extent cx="5274310" cy="31375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7259" w14:textId="2B4C0300" w:rsidR="009A700E" w:rsidRDefault="000D444D" w:rsidP="009A700E">
      <w:pPr>
        <w:rPr>
          <w:b/>
          <w:bCs/>
          <w:sz w:val="28"/>
          <w:szCs w:val="28"/>
        </w:rPr>
      </w:pPr>
      <w:r w:rsidRPr="000D444D">
        <w:rPr>
          <w:b/>
          <w:bCs/>
          <w:sz w:val="28"/>
          <w:szCs w:val="28"/>
        </w:rPr>
        <w:t>4</w:t>
      </w:r>
      <w:r w:rsidRPr="000D444D">
        <w:rPr>
          <w:rFonts w:hint="eastAsia"/>
          <w:b/>
          <w:bCs/>
          <w:sz w:val="28"/>
          <w:szCs w:val="28"/>
        </w:rPr>
        <w:t>、</w:t>
      </w:r>
      <w:r w:rsidRPr="000D444D">
        <w:rPr>
          <w:b/>
          <w:bCs/>
          <w:sz w:val="28"/>
          <w:szCs w:val="28"/>
        </w:rPr>
        <w:t>LibreOffice Math</w:t>
      </w:r>
      <w:r w:rsidRPr="000D444D">
        <w:rPr>
          <w:b/>
          <w:bCs/>
          <w:sz w:val="28"/>
          <w:szCs w:val="28"/>
        </w:rPr>
        <w:t>使用</w:t>
      </w:r>
      <w:r w:rsidRPr="000D444D">
        <w:rPr>
          <w:rFonts w:hint="eastAsia"/>
          <w:b/>
          <w:bCs/>
          <w:sz w:val="28"/>
          <w:szCs w:val="28"/>
        </w:rPr>
        <w:t>测试</w:t>
      </w:r>
    </w:p>
    <w:p w14:paraId="1E1BDCD6" w14:textId="07579927" w:rsidR="000D444D" w:rsidRPr="002127DA" w:rsidRDefault="000D444D" w:rsidP="009A700E">
      <w:pPr>
        <w:rPr>
          <w:b/>
          <w:bCs/>
          <w:sz w:val="24"/>
          <w:szCs w:val="24"/>
        </w:rPr>
      </w:pPr>
      <w:r w:rsidRPr="002127DA">
        <w:rPr>
          <w:rFonts w:hint="eastAsia"/>
          <w:b/>
          <w:bCs/>
          <w:sz w:val="24"/>
          <w:szCs w:val="24"/>
        </w:rPr>
        <w:t>4</w:t>
      </w:r>
      <w:r w:rsidRPr="002127DA">
        <w:rPr>
          <w:b/>
          <w:bCs/>
          <w:sz w:val="24"/>
          <w:szCs w:val="24"/>
        </w:rPr>
        <w:t xml:space="preserve">.1 </w:t>
      </w:r>
      <w:r w:rsidRPr="002127DA">
        <w:rPr>
          <w:rFonts w:hint="eastAsia"/>
          <w:b/>
          <w:bCs/>
          <w:sz w:val="24"/>
          <w:szCs w:val="24"/>
        </w:rPr>
        <w:t>桌面浏览</w:t>
      </w:r>
      <w:r w:rsidR="005B3A6E">
        <w:rPr>
          <w:rFonts w:hint="eastAsia"/>
        </w:rPr>
        <w:t>（无异常，测试结果：通过）</w:t>
      </w:r>
    </w:p>
    <w:p w14:paraId="234E406A" w14:textId="03B6CB5D" w:rsidR="000D444D" w:rsidRDefault="000D444D" w:rsidP="000D444D">
      <w:pPr>
        <w:rPr>
          <w:shd w:val="clear" w:color="auto" w:fill="FFFFFF"/>
        </w:rPr>
      </w:pPr>
      <w:r>
        <w:rPr>
          <w:shd w:val="clear" w:color="auto" w:fill="FFFFFF"/>
        </w:rPr>
        <w:t>在菜单栏中您可以找到使用</w:t>
      </w:r>
      <w:r>
        <w:rPr>
          <w:shd w:val="clear" w:color="auto" w:fill="FFFFFF"/>
        </w:rPr>
        <w:t xml:space="preserve"> LibreOffice Math </w:t>
      </w:r>
      <w:r>
        <w:rPr>
          <w:shd w:val="clear" w:color="auto" w:fill="FFFFFF"/>
        </w:rPr>
        <w:t>所需要的所有命令。您可以得到可供使用的运算符，以及用于对公式文档及其对象进行编辑、查看、排序、格式化、打印等命令的列表。大部分菜单项只有在制作或编辑公式时才能启动。</w:t>
      </w:r>
    </w:p>
    <w:p w14:paraId="16A451B4" w14:textId="268B2619" w:rsidR="000D444D" w:rsidRDefault="00967356" w:rsidP="000D444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6C24AF" wp14:editId="0911BEA6">
            <wp:extent cx="5274310" cy="31375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456E" w14:textId="149DDDED" w:rsidR="00967356" w:rsidRPr="00967356" w:rsidRDefault="00967356" w:rsidP="000D444D">
      <w:pPr>
        <w:rPr>
          <w:szCs w:val="21"/>
        </w:rPr>
      </w:pPr>
      <w:r>
        <w:rPr>
          <w:szCs w:val="21"/>
        </w:rPr>
        <w:t xml:space="preserve">4.1.1 </w:t>
      </w:r>
      <w:r w:rsidRPr="00967356">
        <w:rPr>
          <w:rFonts w:hint="eastAsia"/>
          <w:szCs w:val="21"/>
        </w:rPr>
        <w:t>文件</w:t>
      </w:r>
      <w:r w:rsidR="005B3A6E">
        <w:rPr>
          <w:rFonts w:hint="eastAsia"/>
        </w:rPr>
        <w:t>（无异常，测试结果：通过）</w:t>
      </w:r>
    </w:p>
    <w:p w14:paraId="66C8030E" w14:textId="1248DF4F" w:rsidR="00967356" w:rsidRDefault="00967356" w:rsidP="000D444D">
      <w:pPr>
        <w:rPr>
          <w:rFonts w:hint="eastAsia"/>
          <w:sz w:val="24"/>
          <w:szCs w:val="24"/>
        </w:rPr>
      </w:pPr>
      <w:r>
        <w:rPr>
          <w:rFonts w:ascii="Segoe UI" w:hAnsi="Segoe UI" w:cs="Segoe UI"/>
          <w:color w:val="24292F"/>
          <w:shd w:val="clear" w:color="auto" w:fill="FFFFFF"/>
        </w:rPr>
        <w:t>该菜单中包含使用公式文档的常规命令，例如打开、保存和打印</w:t>
      </w:r>
      <w:r>
        <w:rPr>
          <w:rFonts w:ascii="Segoe UI" w:hAnsi="Segoe UI" w:cs="Segoe UI" w:hint="eastAsia"/>
          <w:color w:val="24292F"/>
          <w:shd w:val="clear" w:color="auto" w:fill="FFFFFF"/>
        </w:rPr>
        <w:t>。</w:t>
      </w:r>
    </w:p>
    <w:p w14:paraId="0655D9A4" w14:textId="2FB8D753" w:rsidR="00967356" w:rsidRDefault="00967356" w:rsidP="000D444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B0FF6BF" wp14:editId="3677DF28">
            <wp:extent cx="5274310" cy="31375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642A" w14:textId="745C510A" w:rsidR="00967356" w:rsidRDefault="00967356" w:rsidP="002127DA">
      <w:r>
        <w:t xml:space="preserve">4.1.2 </w:t>
      </w:r>
      <w:r>
        <w:rPr>
          <w:rFonts w:hint="eastAsia"/>
        </w:rPr>
        <w:t>编辑</w:t>
      </w:r>
      <w:r w:rsidR="005B3A6E">
        <w:rPr>
          <w:rFonts w:hint="eastAsia"/>
        </w:rPr>
        <w:t>（无异常，测试结果：通过）</w:t>
      </w:r>
    </w:p>
    <w:p w14:paraId="5B15FDF3" w14:textId="106F5FD4" w:rsidR="00967356" w:rsidRDefault="00967356" w:rsidP="000D444D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这里有编辑公式用的命令。除了常规命令，如内容复制外，您还能找到专为</w:t>
      </w:r>
      <w:r>
        <w:rPr>
          <w:rFonts w:ascii="Segoe UI" w:hAnsi="Segoe UI" w:cs="Segoe UI"/>
          <w:color w:val="24292F"/>
          <w:shd w:val="clear" w:color="auto" w:fill="FFFFFF"/>
        </w:rPr>
        <w:t xml:space="preserve"> LibreOffice Math </w:t>
      </w:r>
      <w:r>
        <w:rPr>
          <w:rFonts w:ascii="Segoe UI" w:hAnsi="Segoe UI" w:cs="Segoe UI"/>
          <w:color w:val="24292F"/>
          <w:shd w:val="clear" w:color="auto" w:fill="FFFFFF"/>
        </w:rPr>
        <w:t>设计的命令，如查找占位符或在查找错误时的支持功能。</w:t>
      </w:r>
    </w:p>
    <w:p w14:paraId="1BBBFA5F" w14:textId="1B29F950" w:rsidR="00967356" w:rsidRDefault="00967356" w:rsidP="000D444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C802AD" wp14:editId="7A32B1F8">
            <wp:extent cx="5274310" cy="31375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3D37" w14:textId="56EA44C0" w:rsidR="00967356" w:rsidRDefault="00967356" w:rsidP="000D444D">
      <w:pPr>
        <w:rPr>
          <w:rFonts w:ascii="Segoe UI" w:hAnsi="Segoe UI" w:cs="Segoe UI" w:hint="eastAsia"/>
          <w:color w:val="24292F"/>
          <w:shd w:val="clear" w:color="auto" w:fill="FFFFFF"/>
        </w:rPr>
      </w:pPr>
      <w:r>
        <w:rPr>
          <w:rFonts w:ascii="Segoe UI" w:hAnsi="Segoe UI" w:cs="Segoe UI" w:hint="eastAsia"/>
          <w:color w:val="24292F"/>
          <w:shd w:val="clear" w:color="auto" w:fill="FFFFFF"/>
        </w:rPr>
        <w:t>4</w:t>
      </w:r>
      <w:r>
        <w:rPr>
          <w:rFonts w:ascii="Segoe UI" w:hAnsi="Segoe UI" w:cs="Segoe UI"/>
          <w:color w:val="24292F"/>
          <w:shd w:val="clear" w:color="auto" w:fill="FFFFFF"/>
        </w:rPr>
        <w:t xml:space="preserve">.1.3 </w:t>
      </w:r>
      <w:r>
        <w:rPr>
          <w:rFonts w:ascii="Segoe UI" w:hAnsi="Segoe UI" w:cs="Segoe UI" w:hint="eastAsia"/>
          <w:color w:val="24292F"/>
          <w:shd w:val="clear" w:color="auto" w:fill="FFFFFF"/>
        </w:rPr>
        <w:t>视图</w:t>
      </w:r>
      <w:r w:rsidR="005B3A6E">
        <w:rPr>
          <w:rFonts w:hint="eastAsia"/>
        </w:rPr>
        <w:t>（无异常，测试结果：通过）</w:t>
      </w:r>
    </w:p>
    <w:p w14:paraId="344E3B1E" w14:textId="504CDB33" w:rsidR="00967356" w:rsidRDefault="00967356" w:rsidP="000D444D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设置显示比例并定义要显示的元素。如果您已经使用</w:t>
      </w:r>
      <w:r>
        <w:rPr>
          <w:rFonts w:ascii="Segoe UI" w:hAnsi="Segoe UI" w:cs="Segoe UI"/>
          <w:color w:val="24292F"/>
          <w:shd w:val="clear" w:color="auto" w:fill="FFFFFF"/>
        </w:rPr>
        <w:t>View-Elements</w:t>
      </w:r>
      <w:r>
        <w:rPr>
          <w:rFonts w:ascii="Segoe UI" w:hAnsi="Segoe UI" w:cs="Segoe UI"/>
          <w:color w:val="24292F"/>
          <w:shd w:val="clear" w:color="auto" w:fill="FFFFFF"/>
        </w:rPr>
        <w:t>打开了</w:t>
      </w:r>
      <w:r>
        <w:rPr>
          <w:rFonts w:ascii="Segoe UI" w:hAnsi="Segoe UI" w:cs="Segoe UI"/>
          <w:color w:val="24292F"/>
          <w:shd w:val="clear" w:color="auto" w:fill="FFFFFF"/>
        </w:rPr>
        <w:t xml:space="preserve"> Elements </w:t>
      </w:r>
      <w:r>
        <w:rPr>
          <w:rFonts w:ascii="Segoe UI" w:hAnsi="Segoe UI" w:cs="Segoe UI"/>
          <w:color w:val="24292F"/>
          <w:shd w:val="clear" w:color="auto" w:fill="FFFFFF"/>
        </w:rPr>
        <w:t>窗格，则您可以在</w:t>
      </w:r>
      <w:r>
        <w:rPr>
          <w:rFonts w:ascii="Segoe UI" w:hAnsi="Segoe UI" w:cs="Segoe UI"/>
          <w:color w:val="24292F"/>
          <w:shd w:val="clear" w:color="auto" w:fill="FFFFFF"/>
        </w:rPr>
        <w:t>Commands</w:t>
      </w:r>
      <w:r>
        <w:rPr>
          <w:rFonts w:ascii="Segoe UI" w:hAnsi="Segoe UI" w:cs="Segoe UI"/>
          <w:color w:val="24292F"/>
          <w:shd w:val="clear" w:color="auto" w:fill="FFFFFF"/>
        </w:rPr>
        <w:t>窗口中输入的大多数命令也可以通过鼠标单击来访问。</w:t>
      </w:r>
    </w:p>
    <w:p w14:paraId="2F82220C" w14:textId="3FDC98D7" w:rsidR="00967356" w:rsidRDefault="00967356" w:rsidP="000D444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D6F616" wp14:editId="6D751612">
            <wp:extent cx="5274310" cy="31375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43F4" w14:textId="3F450C00" w:rsidR="00967356" w:rsidRDefault="00967356" w:rsidP="00967356">
      <w:r>
        <w:rPr>
          <w:rFonts w:hint="eastAsia"/>
        </w:rPr>
        <w:t>4</w:t>
      </w:r>
      <w:r>
        <w:t xml:space="preserve">.1.4 </w:t>
      </w:r>
      <w:r>
        <w:rPr>
          <w:rFonts w:hint="eastAsia"/>
        </w:rPr>
        <w:t>格式</w:t>
      </w:r>
      <w:r w:rsidR="005B3A6E">
        <w:rPr>
          <w:rFonts w:hint="eastAsia"/>
        </w:rPr>
        <w:t>（无异常，测试结果：通过）</w:t>
      </w:r>
    </w:p>
    <w:p w14:paraId="1227D26D" w14:textId="77777777" w:rsidR="00F21A57" w:rsidRPr="00F21A57" w:rsidRDefault="00F21A57" w:rsidP="00F21A57">
      <w:r w:rsidRPr="00F21A57">
        <w:rPr>
          <w:rFonts w:hint="eastAsia"/>
        </w:rPr>
        <w:t>此菜单包含用于公式格式命令所需的命令。</w:t>
      </w:r>
    </w:p>
    <w:p w14:paraId="127C155B" w14:textId="18CAD0A7" w:rsidR="00967356" w:rsidRDefault="00F21A57" w:rsidP="00967356">
      <w:r>
        <w:rPr>
          <w:noProof/>
        </w:rPr>
        <w:lastRenderedPageBreak/>
        <w:drawing>
          <wp:inline distT="0" distB="0" distL="0" distR="0" wp14:anchorId="37A5D860" wp14:editId="6902502D">
            <wp:extent cx="5274310" cy="31375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4546" w14:textId="5C9445C2" w:rsidR="00F21A57" w:rsidRDefault="00F21A57" w:rsidP="00967356">
      <w:r>
        <w:rPr>
          <w:rFonts w:hint="eastAsia"/>
        </w:rPr>
        <w:t>4</w:t>
      </w:r>
      <w:r>
        <w:t xml:space="preserve">.1.5 </w:t>
      </w:r>
      <w:r>
        <w:rPr>
          <w:rFonts w:hint="eastAsia"/>
        </w:rPr>
        <w:t>工具</w:t>
      </w:r>
      <w:r w:rsidR="005B3A6E">
        <w:rPr>
          <w:rFonts w:hint="eastAsia"/>
        </w:rPr>
        <w:t>（无异常，测试结果：通过）</w:t>
      </w:r>
    </w:p>
    <w:p w14:paraId="04F753BB" w14:textId="4D94ED53" w:rsidR="00F21A57" w:rsidRPr="00F21A57" w:rsidRDefault="00F21A57" w:rsidP="00967356">
      <w:pPr>
        <w:rPr>
          <w:rFonts w:hint="eastAsia"/>
        </w:rPr>
      </w:pPr>
      <w:r>
        <w:rPr>
          <w:rFonts w:ascii="Segoe UI" w:hAnsi="Segoe UI" w:cs="Segoe UI"/>
          <w:color w:val="24292F"/>
          <w:shd w:val="clear" w:color="auto" w:fill="FFFFFF"/>
        </w:rPr>
        <w:t>使用此菜单，您可以打开和编辑符号分类，或者从外部公式文件和剪贴板中导入公式。通过在这里对界面进行调整来满足您的个性化需求。您也可以在这里更改程序选项。</w:t>
      </w:r>
    </w:p>
    <w:p w14:paraId="588C5872" w14:textId="16EEEDD7" w:rsidR="00967356" w:rsidRDefault="00F21A57" w:rsidP="00967356">
      <w:r>
        <w:rPr>
          <w:noProof/>
        </w:rPr>
        <w:drawing>
          <wp:inline distT="0" distB="0" distL="0" distR="0" wp14:anchorId="3DF9F0EE" wp14:editId="10CCABFE">
            <wp:extent cx="5274310" cy="31375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1E48" w14:textId="6B1D42B0" w:rsidR="00F21A57" w:rsidRDefault="00F21A57" w:rsidP="00967356">
      <w:r>
        <w:rPr>
          <w:rFonts w:hint="eastAsia"/>
        </w:rPr>
        <w:t>4</w:t>
      </w:r>
      <w:r>
        <w:t xml:space="preserve">.1.6 </w:t>
      </w:r>
      <w:r>
        <w:rPr>
          <w:rFonts w:hint="eastAsia"/>
        </w:rPr>
        <w:t>窗口</w:t>
      </w:r>
      <w:r w:rsidR="005B3A6E">
        <w:rPr>
          <w:rFonts w:hint="eastAsia"/>
        </w:rPr>
        <w:t>（无异常，测试结果：通过）</w:t>
      </w:r>
    </w:p>
    <w:p w14:paraId="118CE05F" w14:textId="147FBB8D" w:rsidR="00F21A57" w:rsidRDefault="00F21A57" w:rsidP="00967356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在「窗口」菜单中，您可以打开一个新窗口并看到文档列表。</w:t>
      </w:r>
    </w:p>
    <w:p w14:paraId="034AC367" w14:textId="4BFE1008" w:rsidR="00F21A57" w:rsidRDefault="00F21A57" w:rsidP="00967356">
      <w:r>
        <w:rPr>
          <w:noProof/>
        </w:rPr>
        <w:lastRenderedPageBreak/>
        <w:drawing>
          <wp:inline distT="0" distB="0" distL="0" distR="0" wp14:anchorId="515AC7B6" wp14:editId="2FEA5650">
            <wp:extent cx="5274310" cy="313753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41A1" w14:textId="3C1E2279" w:rsidR="00F21A57" w:rsidRPr="00F21A57" w:rsidRDefault="00F21A57" w:rsidP="002127DA">
      <w:r>
        <w:rPr>
          <w:rFonts w:hint="eastAsia"/>
        </w:rPr>
        <w:t>4</w:t>
      </w:r>
      <w:r>
        <w:t xml:space="preserve">.1.7 </w:t>
      </w:r>
      <w:r w:rsidRPr="00F21A57">
        <w:t>「帮助」菜单</w:t>
      </w:r>
      <w:r w:rsidR="005B3A6E">
        <w:rPr>
          <w:rFonts w:hint="eastAsia"/>
        </w:rPr>
        <w:t>（无异常，测试结果：通过）</w:t>
      </w:r>
    </w:p>
    <w:p w14:paraId="6CB9DBFE" w14:textId="42EE0B5C" w:rsidR="00F21A57" w:rsidRPr="00F21A57" w:rsidRDefault="00F21A57" w:rsidP="00967356">
      <w:pPr>
        <w:rPr>
          <w:rFonts w:hint="eastAsia"/>
        </w:rPr>
      </w:pPr>
      <w:r>
        <w:rPr>
          <w:rFonts w:ascii="Segoe UI" w:hAnsi="Segoe UI" w:cs="Segoe UI"/>
          <w:color w:val="24292F"/>
          <w:shd w:val="clear" w:color="auto" w:fill="FFFFFF"/>
        </w:rPr>
        <w:t>「帮助」菜单用于启动和控制</w:t>
      </w:r>
      <w:r>
        <w:rPr>
          <w:rFonts w:ascii="Segoe UI" w:hAnsi="Segoe UI" w:cs="Segoe UI"/>
          <w:color w:val="24292F"/>
          <w:shd w:val="clear" w:color="auto" w:fill="FFFFFF"/>
        </w:rPr>
        <w:t xml:space="preserve"> LibreOffice </w:t>
      </w:r>
      <w:r>
        <w:rPr>
          <w:rFonts w:ascii="Segoe UI" w:hAnsi="Segoe UI" w:cs="Segoe UI"/>
          <w:color w:val="24292F"/>
          <w:shd w:val="clear" w:color="auto" w:fill="FFFFFF"/>
        </w:rPr>
        <w:t>的帮助系统。</w:t>
      </w:r>
    </w:p>
    <w:p w14:paraId="55376504" w14:textId="56D908F5" w:rsidR="00967356" w:rsidRDefault="00F21A57" w:rsidP="000D444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6F0FF3" wp14:editId="7244DCD7">
            <wp:extent cx="5274310" cy="31375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8BB9" w14:textId="19240A26" w:rsidR="00F21A57" w:rsidRPr="002127DA" w:rsidRDefault="002127DA" w:rsidP="000D444D">
      <w:pPr>
        <w:rPr>
          <w:rFonts w:ascii="宋体" w:hAnsi="宋体" w:hint="eastAsia"/>
          <w:b/>
          <w:bCs/>
          <w:sz w:val="24"/>
          <w:szCs w:val="24"/>
        </w:rPr>
      </w:pPr>
      <w:r w:rsidRPr="002127DA">
        <w:rPr>
          <w:rFonts w:ascii="宋体" w:hAnsi="宋体" w:hint="eastAsia"/>
          <w:b/>
          <w:bCs/>
          <w:sz w:val="24"/>
          <w:szCs w:val="24"/>
        </w:rPr>
        <w:t>4</w:t>
      </w:r>
      <w:r w:rsidRPr="002127DA">
        <w:rPr>
          <w:rFonts w:ascii="宋体" w:hAnsi="宋体"/>
          <w:b/>
          <w:bCs/>
          <w:sz w:val="24"/>
          <w:szCs w:val="24"/>
        </w:rPr>
        <w:t xml:space="preserve">.2 </w:t>
      </w:r>
      <w:r w:rsidRPr="002127DA">
        <w:rPr>
          <w:rFonts w:ascii="宋体" w:hAnsi="宋体" w:hint="eastAsia"/>
          <w:b/>
          <w:bCs/>
          <w:sz w:val="24"/>
          <w:szCs w:val="24"/>
        </w:rPr>
        <w:t>基本用法</w:t>
      </w:r>
    </w:p>
    <w:p w14:paraId="56E34A68" w14:textId="77777777" w:rsidR="002127DA" w:rsidRPr="002127DA" w:rsidRDefault="002127DA" w:rsidP="002127DA">
      <w:r w:rsidRPr="002127DA">
        <w:rPr>
          <w:rFonts w:hint="eastAsia"/>
        </w:rPr>
        <w:t>4</w:t>
      </w:r>
      <w:r w:rsidRPr="002127DA">
        <w:t xml:space="preserve">.2.1 </w:t>
      </w:r>
      <w:r w:rsidRPr="002127DA">
        <w:t>打开和保存文档和模板</w:t>
      </w:r>
    </w:p>
    <w:p w14:paraId="25F049C9" w14:textId="28751390" w:rsidR="009A700E" w:rsidRDefault="002127DA" w:rsidP="009A700E">
      <w:r>
        <w:rPr>
          <w:rFonts w:hint="eastAsia"/>
        </w:rPr>
        <w:t>4</w:t>
      </w:r>
      <w:r>
        <w:t xml:space="preserve">.2.1.1 </w:t>
      </w:r>
      <w:r>
        <w:rPr>
          <w:rFonts w:hint="eastAsia"/>
        </w:rPr>
        <w:t>打开文档</w:t>
      </w:r>
      <w:r w:rsidR="00564CFD">
        <w:rPr>
          <w:rFonts w:hint="eastAsia"/>
        </w:rPr>
        <w:t>（</w:t>
      </w:r>
      <w:r w:rsidR="00564CFD" w:rsidRPr="00564CFD">
        <w:rPr>
          <w:rFonts w:hint="eastAsia"/>
          <w:color w:val="FF0000"/>
        </w:rPr>
        <w:t>不通过</w:t>
      </w:r>
      <w:r w:rsidR="00564CFD">
        <w:rPr>
          <w:rFonts w:hint="eastAsia"/>
        </w:rPr>
        <w:t>）</w:t>
      </w:r>
    </w:p>
    <w:p w14:paraId="1D5DC75A" w14:textId="77777777" w:rsidR="002127DA" w:rsidRPr="002127DA" w:rsidRDefault="002127DA" w:rsidP="002127DA">
      <w:r w:rsidRPr="002127DA">
        <w:t>打开一个现有文档</w:t>
      </w:r>
    </w:p>
    <w:p w14:paraId="31B57674" w14:textId="0D9692E4" w:rsidR="002127DA" w:rsidRDefault="002127DA" w:rsidP="002127DA">
      <w:r w:rsidRPr="002127DA">
        <w:t>执行以下操作之一</w:t>
      </w:r>
      <w:r w:rsidRPr="002127DA">
        <w:t>:</w:t>
      </w:r>
    </w:p>
    <w:p w14:paraId="75E832EC" w14:textId="77777777" w:rsidR="002127DA" w:rsidRPr="002127DA" w:rsidRDefault="002127DA" w:rsidP="002127DA">
      <w:pPr>
        <w:numPr>
          <w:ilvl w:val="0"/>
          <w:numId w:val="5"/>
        </w:numPr>
      </w:pPr>
      <w:r w:rsidRPr="002127DA">
        <w:t>点击</w:t>
      </w:r>
      <w:r w:rsidRPr="002127DA">
        <w:t xml:space="preserve"> </w:t>
      </w:r>
      <w:r w:rsidRPr="002127DA">
        <w:t>文件</w:t>
      </w:r>
      <w:r w:rsidRPr="002127DA">
        <w:t xml:space="preserve"> – </w:t>
      </w:r>
      <w:r w:rsidRPr="002127DA">
        <w:t>打开</w:t>
      </w:r>
    </w:p>
    <w:p w14:paraId="648DFCE8" w14:textId="3F9C0395" w:rsidR="002127DA" w:rsidRPr="002127DA" w:rsidRDefault="002127DA" w:rsidP="002127DA">
      <w:pPr>
        <w:pStyle w:val="a3"/>
        <w:numPr>
          <w:ilvl w:val="0"/>
          <w:numId w:val="5"/>
        </w:numPr>
        <w:ind w:firstLineChars="0"/>
      </w:pPr>
      <w:r w:rsidRPr="002127DA">
        <w:rPr>
          <w:rFonts w:hint="eastAsia"/>
        </w:rPr>
        <w:t>点击</w:t>
      </w:r>
      <w:r w:rsidRPr="002127DA">
        <w:t xml:space="preserve"> </w:t>
      </w:r>
      <w:r w:rsidRPr="002127DA">
        <w:t>文件</w:t>
      </w:r>
      <w:r w:rsidRPr="002127DA">
        <w:t xml:space="preserve"> – </w:t>
      </w:r>
      <w:r w:rsidRPr="002127DA">
        <w:t>打开远程</w:t>
      </w:r>
    </w:p>
    <w:p w14:paraId="7F26FC70" w14:textId="06333593" w:rsidR="002127DA" w:rsidRPr="002127DA" w:rsidRDefault="002127DA" w:rsidP="002127DA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 w:rsidRPr="002127DA">
        <w:rPr>
          <w:rFonts w:hint="eastAsia"/>
        </w:rPr>
        <w:t>在「标准」工具栏上的「打开」图标上长按，然后在列表底部选择「打开远程文件」。</w:t>
      </w:r>
    </w:p>
    <w:p w14:paraId="44FB8D73" w14:textId="1B9FB23F" w:rsidR="002127DA" w:rsidRDefault="002127DA" w:rsidP="009A700E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选择要打开的文件并点击「打开」。</w:t>
      </w:r>
    </w:p>
    <w:p w14:paraId="5885EE81" w14:textId="189A72C4" w:rsidR="002127DA" w:rsidRDefault="002127DA" w:rsidP="009A700E">
      <w:r>
        <w:rPr>
          <w:noProof/>
        </w:rPr>
        <w:lastRenderedPageBreak/>
        <w:drawing>
          <wp:inline distT="0" distB="0" distL="0" distR="0" wp14:anchorId="61AB5D9D" wp14:editId="62EF7CFA">
            <wp:extent cx="5274310" cy="31375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8AEA" w14:textId="28F427C5" w:rsidR="002127DA" w:rsidRDefault="002127DA" w:rsidP="009A700E">
      <w:pPr>
        <w:rPr>
          <w:b/>
          <w:bCs/>
        </w:rPr>
      </w:pPr>
      <w:r w:rsidRPr="002127DA">
        <w:rPr>
          <w:b/>
          <w:bCs/>
        </w:rPr>
        <w:t>限制要显示的文件</w:t>
      </w:r>
      <w:r w:rsidR="00564CFD">
        <w:rPr>
          <w:rFonts w:hint="eastAsia"/>
          <w:b/>
          <w:bCs/>
        </w:rPr>
        <w:t>（</w:t>
      </w:r>
      <w:r w:rsidR="0041450B">
        <w:rPr>
          <w:rFonts w:hint="eastAsia"/>
          <w:b/>
          <w:bCs/>
          <w:color w:val="FF0000"/>
        </w:rPr>
        <w:t>选择文件类型时，文件类型上有一块空白，测试不通过</w:t>
      </w:r>
      <w:r w:rsidR="0041450B">
        <w:rPr>
          <w:rFonts w:hint="eastAsia"/>
          <w:b/>
          <w:bCs/>
        </w:rPr>
        <w:t>）</w:t>
      </w:r>
    </w:p>
    <w:p w14:paraId="5721356D" w14:textId="55CA7C0F" w:rsidR="002127DA" w:rsidRDefault="002127DA" w:rsidP="009A700E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要限制「打开」对话框中只显示特定类型的文件，请在下拉框中选择相应的「文件类型」。要显示所有文件，请选择「所有文件」</w:t>
      </w:r>
      <w:r>
        <w:rPr>
          <w:rFonts w:ascii="Segoe UI" w:hAnsi="Segoe UI" w:cs="Segoe UI" w:hint="eastAsia"/>
          <w:color w:val="24292F"/>
          <w:shd w:val="clear" w:color="auto" w:fill="FFFFFF"/>
        </w:rPr>
        <w:t>。</w:t>
      </w:r>
    </w:p>
    <w:p w14:paraId="540621B1" w14:textId="7D052F87" w:rsidR="002127DA" w:rsidRDefault="0041450B" w:rsidP="009A700E">
      <w:r>
        <w:rPr>
          <w:noProof/>
        </w:rPr>
        <w:drawing>
          <wp:inline distT="0" distB="0" distL="0" distR="0" wp14:anchorId="337C117C" wp14:editId="7DD5A29F">
            <wp:extent cx="5274310" cy="31375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3F2F" w14:textId="6578FFA3" w:rsidR="0041450B" w:rsidRDefault="0041450B" w:rsidP="009A700E">
      <w:pPr>
        <w:rPr>
          <w:rStyle w:val="a5"/>
          <w:rFonts w:ascii="Segoe UI" w:hAnsi="Segoe UI" w:cs="Segoe UI"/>
          <w:color w:val="24292F"/>
          <w:shd w:val="clear" w:color="auto" w:fill="FFFFFF"/>
        </w:rPr>
      </w:pPr>
      <w:r>
        <w:rPr>
          <w:rStyle w:val="a5"/>
          <w:rFonts w:ascii="Segoe UI" w:hAnsi="Segoe UI" w:cs="Segoe UI"/>
          <w:color w:val="24292F"/>
          <w:shd w:val="clear" w:color="auto" w:fill="FFFFFF"/>
        </w:rPr>
        <w:t>光标位置</w:t>
      </w:r>
    </w:p>
    <w:p w14:paraId="3DF9CA83" w14:textId="77777777" w:rsidR="0041450B" w:rsidRPr="0041450B" w:rsidRDefault="0041450B" w:rsidP="0041450B">
      <w:r w:rsidRPr="0041450B">
        <w:t>通常，所有文档打开时，光标位于文档起始位置。</w:t>
      </w:r>
    </w:p>
    <w:p w14:paraId="32DAC647" w14:textId="77777777" w:rsidR="0041450B" w:rsidRPr="0041450B" w:rsidRDefault="0041450B" w:rsidP="0041450B">
      <w:r w:rsidRPr="0041450B">
        <w:t>当</w:t>
      </w:r>
      <w:r w:rsidRPr="0041450B">
        <w:t xml:space="preserve"> Writer </w:t>
      </w:r>
      <w:r w:rsidRPr="0041450B">
        <w:t>文本文档的作者保存并重新打开文档时，会出现一个异常</w:t>
      </w:r>
      <w:r w:rsidRPr="0041450B">
        <w:t xml:space="preserve">: </w:t>
      </w:r>
      <w:r w:rsidRPr="0041450B">
        <w:t>光标所在的位置与保存文档时的位置相同。仅当在「工具</w:t>
      </w:r>
      <w:r w:rsidRPr="0041450B">
        <w:t xml:space="preserve"> - </w:t>
      </w:r>
      <w:r w:rsidRPr="0041450B">
        <w:t>选项</w:t>
      </w:r>
      <w:r w:rsidRPr="0041450B">
        <w:t xml:space="preserve"> - LibreOffice - </w:t>
      </w:r>
      <w:r w:rsidRPr="0041450B">
        <w:t>用户数据」中输入了作者的名字时，才会出现这种情况。</w:t>
      </w:r>
    </w:p>
    <w:p w14:paraId="0DF55E99" w14:textId="4F54D281" w:rsidR="0041450B" w:rsidRDefault="0041450B" w:rsidP="0041450B">
      <w:r w:rsidRPr="0041450B">
        <w:t>按</w:t>
      </w:r>
      <w:r w:rsidRPr="0041450B">
        <w:t xml:space="preserve"> Shift+F5 </w:t>
      </w:r>
      <w:r w:rsidRPr="0041450B">
        <w:t>将光标置于上次保存的位置。</w:t>
      </w:r>
    </w:p>
    <w:p w14:paraId="041C8E23" w14:textId="77777777" w:rsidR="0041450B" w:rsidRPr="0041450B" w:rsidRDefault="0041450B" w:rsidP="0041450B">
      <w:pPr>
        <w:rPr>
          <w:rFonts w:hint="eastAsia"/>
        </w:rPr>
      </w:pPr>
    </w:p>
    <w:p w14:paraId="6DF3FD62" w14:textId="52467851" w:rsidR="0041450B" w:rsidRDefault="0041450B" w:rsidP="009A700E">
      <w:pPr>
        <w:rPr>
          <w:rStyle w:val="a5"/>
          <w:rFonts w:ascii="Segoe UI" w:hAnsi="Segoe UI" w:cs="Segoe UI"/>
          <w:color w:val="24292F"/>
          <w:shd w:val="clear" w:color="auto" w:fill="FFFFFF"/>
        </w:rPr>
      </w:pPr>
      <w:r>
        <w:rPr>
          <w:rStyle w:val="a5"/>
          <w:rFonts w:ascii="Segoe UI" w:hAnsi="Segoe UI" w:cs="Segoe UI"/>
          <w:color w:val="24292F"/>
          <w:shd w:val="clear" w:color="auto" w:fill="FFFFFF"/>
        </w:rPr>
        <w:t>打开一个空白文档</w:t>
      </w:r>
    </w:p>
    <w:p w14:paraId="46FCF7D4" w14:textId="77777777" w:rsidR="0041450B" w:rsidRPr="0041450B" w:rsidRDefault="0041450B" w:rsidP="0041450B">
      <w:r w:rsidRPr="0041450B">
        <w:t>点击「标准」工具栏中的「新建」图标或选择「文件</w:t>
      </w:r>
      <w:r w:rsidRPr="0041450B">
        <w:t xml:space="preserve"> - </w:t>
      </w:r>
      <w:r w:rsidRPr="0041450B">
        <w:t>新建」。这将打开一个指定类型的文</w:t>
      </w:r>
      <w:r w:rsidRPr="0041450B">
        <w:lastRenderedPageBreak/>
        <w:t>档。</w:t>
      </w:r>
    </w:p>
    <w:p w14:paraId="71BC60BF" w14:textId="77777777" w:rsidR="0041450B" w:rsidRPr="0041450B" w:rsidRDefault="0041450B" w:rsidP="0041450B">
      <w:r w:rsidRPr="0041450B">
        <w:t>如果点击「新建」图标旁边的箭头，将打开一个子菜单，可以从其中选择其他文档类型。</w:t>
      </w:r>
    </w:p>
    <w:p w14:paraId="74828C7F" w14:textId="110F837F" w:rsidR="0041450B" w:rsidRDefault="0041450B" w:rsidP="009A700E">
      <w:r>
        <w:rPr>
          <w:noProof/>
        </w:rPr>
        <w:drawing>
          <wp:inline distT="0" distB="0" distL="0" distR="0" wp14:anchorId="3DB2D79E" wp14:editId="7AE3D280">
            <wp:extent cx="5274310" cy="31375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5084" w14:textId="4101A654" w:rsidR="0041450B" w:rsidRDefault="0041450B" w:rsidP="009A700E"/>
    <w:p w14:paraId="7756BE34" w14:textId="48577F21" w:rsidR="0041450B" w:rsidRDefault="0041450B" w:rsidP="009A700E">
      <w:r>
        <w:rPr>
          <w:rFonts w:hint="eastAsia"/>
        </w:rPr>
        <w:t>4</w:t>
      </w:r>
      <w:r>
        <w:t xml:space="preserve">.2.1.2 </w:t>
      </w:r>
      <w:r>
        <w:rPr>
          <w:rFonts w:hint="eastAsia"/>
        </w:rPr>
        <w:t>保存文档</w:t>
      </w:r>
      <w:r w:rsidR="005B3A6E">
        <w:rPr>
          <w:rFonts w:hint="eastAsia"/>
        </w:rPr>
        <w:t>（无异常，测试结果：通过）</w:t>
      </w:r>
    </w:p>
    <w:p w14:paraId="53E3253B" w14:textId="77777777" w:rsidR="0041450B" w:rsidRPr="0041450B" w:rsidRDefault="0041450B" w:rsidP="0041450B">
      <w:pPr>
        <w:numPr>
          <w:ilvl w:val="0"/>
          <w:numId w:val="6"/>
        </w:numPr>
      </w:pPr>
      <w:r w:rsidRPr="0041450B">
        <w:t>点击「保存」图标或按快捷键</w:t>
      </w:r>
      <w:r w:rsidRPr="0041450B">
        <w:t xml:space="preserve"> Ctrl+S</w:t>
      </w:r>
      <w:r w:rsidRPr="0041450B">
        <w:t>。</w:t>
      </w:r>
    </w:p>
    <w:p w14:paraId="192A09A0" w14:textId="1143A502" w:rsidR="0041450B" w:rsidRDefault="0041450B" w:rsidP="0041450B">
      <w:pPr>
        <w:rPr>
          <w:rFonts w:hint="eastAsia"/>
        </w:rPr>
      </w:pPr>
      <w:r>
        <w:rPr>
          <w:rFonts w:hint="eastAsia"/>
        </w:rPr>
        <w:t>用文档的路径和名称将其保存在当前本地数据媒介、网络驱动器或</w:t>
      </w:r>
      <w:r>
        <w:t xml:space="preserve"> Internet </w:t>
      </w:r>
      <w:r>
        <w:t>上，并改写所有同名的文件。</w:t>
      </w:r>
    </w:p>
    <w:p w14:paraId="6E2C08B0" w14:textId="202B53FE" w:rsidR="0041450B" w:rsidRDefault="0041450B" w:rsidP="0041450B">
      <w:pPr>
        <w:rPr>
          <w:rFonts w:hint="eastAsia"/>
        </w:rPr>
      </w:pPr>
      <w:r>
        <w:rPr>
          <w:rFonts w:hint="eastAsia"/>
        </w:rPr>
        <w:t>第一次保存一个新建文件时，将显示另存为对话框，让您在这里输入文件的名称、目录和驱动盘或卷。此对话框可用菜单命令「文件</w:t>
      </w:r>
      <w:r>
        <w:t xml:space="preserve"> - </w:t>
      </w:r>
      <w:r>
        <w:t>另存为」启动。</w:t>
      </w:r>
    </w:p>
    <w:p w14:paraId="2D6B1C3D" w14:textId="085C122C" w:rsidR="0041450B" w:rsidRDefault="0041450B" w:rsidP="0041450B">
      <w:r>
        <w:rPr>
          <w:rFonts w:hint="eastAsia"/>
        </w:rPr>
        <w:t>您可以在「工具</w:t>
      </w:r>
      <w:r>
        <w:t xml:space="preserve"> - </w:t>
      </w:r>
      <w:r>
        <w:t>选项</w:t>
      </w:r>
      <w:r>
        <w:t xml:space="preserve"> - </w:t>
      </w:r>
      <w:r>
        <w:t>加载</w:t>
      </w:r>
      <w:r>
        <w:t>/</w:t>
      </w:r>
      <w:r>
        <w:t>保存</w:t>
      </w:r>
      <w:r>
        <w:t xml:space="preserve"> - </w:t>
      </w:r>
      <w:r>
        <w:t>常规」设置自动创建备份副本。</w:t>
      </w:r>
    </w:p>
    <w:p w14:paraId="4F31CBDE" w14:textId="77777777" w:rsidR="0041450B" w:rsidRDefault="0041450B" w:rsidP="0041450B">
      <w:pPr>
        <w:rPr>
          <w:rFonts w:hint="eastAsia"/>
        </w:rPr>
      </w:pPr>
    </w:p>
    <w:p w14:paraId="3172D271" w14:textId="7E7F9185" w:rsidR="0041450B" w:rsidRDefault="0041450B" w:rsidP="0041450B">
      <w:pPr>
        <w:rPr>
          <w:rStyle w:val="a5"/>
          <w:rFonts w:ascii="Segoe UI" w:hAnsi="Segoe UI" w:cs="Segoe UI"/>
          <w:color w:val="24292F"/>
          <w:shd w:val="clear" w:color="auto" w:fill="FFFFFF"/>
        </w:rPr>
      </w:pPr>
      <w:r>
        <w:rPr>
          <w:rStyle w:val="a5"/>
          <w:rFonts w:ascii="Segoe UI" w:hAnsi="Segoe UI" w:cs="Segoe UI"/>
          <w:color w:val="24292F"/>
          <w:shd w:val="clear" w:color="auto" w:fill="FFFFFF"/>
        </w:rPr>
        <w:t>自动加上文件扩展名</w:t>
      </w:r>
    </w:p>
    <w:p w14:paraId="7EFE99B8" w14:textId="45CFB113" w:rsidR="0041450B" w:rsidRDefault="00505329" w:rsidP="0041450B">
      <w:r w:rsidRPr="00505329">
        <w:t>当保存文件时，</w:t>
      </w:r>
      <w:r w:rsidRPr="00505329">
        <w:t xml:space="preserve">LibreOffice </w:t>
      </w:r>
      <w:r w:rsidRPr="00505329">
        <w:t>总是添加文件扩展名，仅当文件名已经存在一个与其文件类型匹配的扩展名时例外</w:t>
      </w:r>
      <w:r>
        <w:rPr>
          <w:rFonts w:hint="eastAsia"/>
        </w:rPr>
        <w:t>。</w:t>
      </w:r>
    </w:p>
    <w:p w14:paraId="4BC8F9BF" w14:textId="402B351E" w:rsidR="00505329" w:rsidRDefault="00505329" w:rsidP="0041450B">
      <w:r>
        <w:rPr>
          <w:noProof/>
        </w:rPr>
        <w:lastRenderedPageBreak/>
        <w:drawing>
          <wp:inline distT="0" distB="0" distL="0" distR="0" wp14:anchorId="240268A8" wp14:editId="0A3F79AA">
            <wp:extent cx="5274310" cy="31375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4240" w14:textId="5FF80152" w:rsidR="00505329" w:rsidRPr="002D766C" w:rsidRDefault="00505329" w:rsidP="00505329">
      <w:r w:rsidRPr="002D766C">
        <w:rPr>
          <w:rFonts w:hint="eastAsia"/>
        </w:rPr>
        <w:t>4</w:t>
      </w:r>
      <w:r w:rsidRPr="002D766C">
        <w:t xml:space="preserve">.2.2 </w:t>
      </w:r>
      <w:r w:rsidRPr="00505329">
        <w:t>修改默认属性</w:t>
      </w:r>
      <w:r w:rsidR="005B3A6E">
        <w:rPr>
          <w:rFonts w:hint="eastAsia"/>
        </w:rPr>
        <w:t>（无异常，测试结果：通过）</w:t>
      </w:r>
    </w:p>
    <w:p w14:paraId="0578FC6E" w14:textId="22F860CE" w:rsidR="00505329" w:rsidRPr="00505329" w:rsidRDefault="00505329" w:rsidP="00505329">
      <w:pPr>
        <w:rPr>
          <w:rFonts w:hint="eastAsia"/>
        </w:rPr>
      </w:pPr>
      <w:r w:rsidRPr="00505329">
        <w:rPr>
          <w:rFonts w:hint="eastAsia"/>
        </w:rPr>
        <w:t>默认情况下，公式的某些部分始终保持粗体或斜体。</w:t>
      </w:r>
    </w:p>
    <w:p w14:paraId="69BEC03F" w14:textId="657958DD" w:rsidR="00505329" w:rsidRPr="00505329" w:rsidRDefault="00505329" w:rsidP="00505329">
      <w:pPr>
        <w:rPr>
          <w:rFonts w:hint="eastAsia"/>
        </w:rPr>
      </w:pPr>
      <w:r w:rsidRPr="00505329">
        <w:rPr>
          <w:rFonts w:hint="eastAsia"/>
        </w:rPr>
        <w:t>您可以使用</w:t>
      </w:r>
      <w:r w:rsidRPr="00505329">
        <w:t xml:space="preserve"> "nbold" </w:t>
      </w:r>
      <w:r w:rsidRPr="00505329">
        <w:t>和</w:t>
      </w:r>
      <w:r w:rsidRPr="00505329">
        <w:t xml:space="preserve"> "nitalic" </w:t>
      </w:r>
      <w:r w:rsidRPr="00505329">
        <w:t>删除这些属性。示例</w:t>
      </w:r>
      <w:r>
        <w:rPr>
          <w:rFonts w:hint="eastAsia"/>
        </w:rPr>
        <w:t>：</w:t>
      </w:r>
    </w:p>
    <w:p w14:paraId="6184F0E5" w14:textId="2DA6723D" w:rsidR="00505329" w:rsidRPr="00505329" w:rsidRDefault="00505329" w:rsidP="00505329">
      <w:pPr>
        <w:rPr>
          <w:rFonts w:hint="eastAsia"/>
        </w:rPr>
      </w:pPr>
      <w:r w:rsidRPr="00505329">
        <w:t>a + b</w:t>
      </w:r>
    </w:p>
    <w:p w14:paraId="441A7CD3" w14:textId="77777777" w:rsidR="00505329" w:rsidRPr="00505329" w:rsidRDefault="00505329" w:rsidP="00505329">
      <w:r w:rsidRPr="00505329">
        <w:t>nitalic a + bold b.</w:t>
      </w:r>
    </w:p>
    <w:p w14:paraId="1CBF7AD9" w14:textId="7B52F3CB" w:rsidR="00505329" w:rsidRDefault="00505329" w:rsidP="00505329">
      <w:r w:rsidRPr="00505329">
        <w:rPr>
          <w:rFonts w:hint="eastAsia"/>
        </w:rPr>
        <w:t>在第二个公式中，</w:t>
      </w:r>
      <w:r w:rsidRPr="00505329">
        <w:t xml:space="preserve">a </w:t>
      </w:r>
      <w:r w:rsidRPr="00505329">
        <w:t>不是斜体。</w:t>
      </w:r>
      <w:r w:rsidRPr="00505329">
        <w:t xml:space="preserve">b </w:t>
      </w:r>
      <w:r w:rsidRPr="00505329">
        <w:t>是粗体。不能使用此方法修改加号。</w:t>
      </w:r>
    </w:p>
    <w:p w14:paraId="385FA6F6" w14:textId="41A763C1" w:rsidR="00505329" w:rsidRDefault="00505329" w:rsidP="00505329">
      <w:r>
        <w:rPr>
          <w:noProof/>
        </w:rPr>
        <w:drawing>
          <wp:inline distT="0" distB="0" distL="0" distR="0" wp14:anchorId="1453EAFF" wp14:editId="30582C47">
            <wp:extent cx="5274310" cy="31375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1CE7" w14:textId="43D1BACC" w:rsidR="00505329" w:rsidRPr="00505329" w:rsidRDefault="00505329" w:rsidP="00505329">
      <w:r w:rsidRPr="002D766C">
        <w:t>4.</w:t>
      </w:r>
      <w:r w:rsidRPr="00505329">
        <w:t xml:space="preserve">2.3 </w:t>
      </w:r>
      <w:r w:rsidRPr="00505329">
        <w:t>输入换行符</w:t>
      </w:r>
      <w:r w:rsidR="005B3A6E">
        <w:rPr>
          <w:rFonts w:hint="eastAsia"/>
        </w:rPr>
        <w:t>（无异常，测试结果：通过）</w:t>
      </w:r>
    </w:p>
    <w:p w14:paraId="24B2FD00" w14:textId="77777777" w:rsidR="00505329" w:rsidRPr="00505329" w:rsidRDefault="00505329" w:rsidP="00505329">
      <w:r w:rsidRPr="00505329">
        <w:t>使用</w:t>
      </w:r>
      <w:r w:rsidRPr="00505329">
        <w:t xml:space="preserve"> "newline" </w:t>
      </w:r>
      <w:r w:rsidRPr="00505329">
        <w:t>命令创建一个换行符。在换行符之后输入的内容将显示在下一行中。</w:t>
      </w:r>
    </w:p>
    <w:p w14:paraId="4DAAB349" w14:textId="3013C40A" w:rsidR="00505329" w:rsidRDefault="002D766C" w:rsidP="00505329">
      <w:r>
        <w:rPr>
          <w:noProof/>
        </w:rPr>
        <w:lastRenderedPageBreak/>
        <w:drawing>
          <wp:inline distT="0" distB="0" distL="0" distR="0" wp14:anchorId="1C7573D2" wp14:editId="01A84961">
            <wp:extent cx="5274310" cy="31375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5DEF" w14:textId="482EBB3C" w:rsidR="002D766C" w:rsidRPr="002D766C" w:rsidRDefault="002D766C" w:rsidP="002D766C">
      <w:r w:rsidRPr="00CC3F7F">
        <w:t>4</w:t>
      </w:r>
      <w:r w:rsidRPr="00CC3F7F">
        <w:rPr>
          <w:rFonts w:hint="eastAsia"/>
        </w:rPr>
        <w:t>.</w:t>
      </w:r>
      <w:r w:rsidRPr="002D766C">
        <w:t xml:space="preserve">2.4 </w:t>
      </w:r>
      <w:r w:rsidRPr="002D766C">
        <w:t>手动对齐公式部分</w:t>
      </w:r>
      <w:r w:rsidR="005B3A6E">
        <w:rPr>
          <w:rFonts w:hint="eastAsia"/>
        </w:rPr>
        <w:t>（无异常，测试结果：通过）</w:t>
      </w:r>
    </w:p>
    <w:p w14:paraId="23E66452" w14:textId="503A94CC" w:rsidR="002D766C" w:rsidRDefault="002D766C" w:rsidP="002D766C">
      <w:pPr>
        <w:rPr>
          <w:rFonts w:hint="eastAsia"/>
        </w:rPr>
      </w:pPr>
      <w:r>
        <w:rPr>
          <w:rFonts w:hint="eastAsia"/>
        </w:rPr>
        <w:t>您能够借助空字符组和字符串来获得对齐效果。它们虽然不占位置，却包含执行对齐的信息</w:t>
      </w:r>
    </w:p>
    <w:p w14:paraId="105F821D" w14:textId="726B32F1" w:rsidR="002D766C" w:rsidRDefault="002D766C" w:rsidP="002D766C">
      <w:pPr>
        <w:rPr>
          <w:rFonts w:hint="eastAsia"/>
        </w:rPr>
      </w:pPr>
      <w:r>
        <w:rPr>
          <w:rFonts w:hint="eastAsia"/>
        </w:rPr>
        <w:t>要创建空组，请在「命令」窗口中输入花括号「</w:t>
      </w:r>
      <w:r>
        <w:t>{}</w:t>
      </w:r>
      <w:r>
        <w:t>」。下例显示了进行换行以使加号垂直对齐</w:t>
      </w:r>
      <w:r>
        <w:t xml:space="preserve"> (</w:t>
      </w:r>
      <w:r>
        <w:t>尽管在上一行中少输入一个字符</w:t>
      </w:r>
      <w:r>
        <w:t>):</w:t>
      </w:r>
    </w:p>
    <w:p w14:paraId="563C98E5" w14:textId="158E49C7" w:rsidR="002D766C" w:rsidRPr="002D766C" w:rsidRDefault="002D766C" w:rsidP="002D766C">
      <w:pPr>
        <w:rPr>
          <w:rFonts w:hint="eastAsia"/>
        </w:rPr>
      </w:pPr>
      <w:r>
        <w:t>a+a+a+{} newline {}{}{}{}{}a+a+a+a</w:t>
      </w:r>
    </w:p>
    <w:p w14:paraId="58439A36" w14:textId="0EB12572" w:rsidR="002D766C" w:rsidRDefault="002D766C" w:rsidP="002D766C">
      <w:pPr>
        <w:rPr>
          <w:rFonts w:hint="eastAsia"/>
        </w:rPr>
      </w:pPr>
      <w:r>
        <w:rPr>
          <w:rFonts w:hint="eastAsia"/>
        </w:rPr>
        <w:t>空字符串是确保文字和公式左对齐的简单方法，可使用双反向逗号</w:t>
      </w:r>
      <w:r>
        <w:t xml:space="preserve"> "" </w:t>
      </w:r>
      <w:r>
        <w:t>进行定义。请确保未使用任何印刷上的反向逗号。示例</w:t>
      </w:r>
      <w:r>
        <w:t>:</w:t>
      </w:r>
    </w:p>
    <w:p w14:paraId="01547726" w14:textId="3CF64B33" w:rsidR="002D766C" w:rsidRDefault="002D766C" w:rsidP="002D766C">
      <w:r>
        <w:t>"A further example." newline a+b newline ""c-d</w:t>
      </w:r>
    </w:p>
    <w:p w14:paraId="4FAFB3A0" w14:textId="0048E696" w:rsidR="002D766C" w:rsidRDefault="002D766C" w:rsidP="002D766C">
      <w:r>
        <w:rPr>
          <w:noProof/>
        </w:rPr>
        <w:drawing>
          <wp:inline distT="0" distB="0" distL="0" distR="0" wp14:anchorId="4DF808FD" wp14:editId="7E258414">
            <wp:extent cx="5274310" cy="31375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2243" w14:textId="6B94D7FB" w:rsidR="002D766C" w:rsidRPr="002D766C" w:rsidRDefault="002D766C" w:rsidP="002D766C">
      <w:r w:rsidRPr="00CC3F7F">
        <w:t>4.</w:t>
      </w:r>
      <w:r w:rsidRPr="002D766C">
        <w:t xml:space="preserve">2.5 </w:t>
      </w:r>
      <w:r w:rsidRPr="002D766C">
        <w:t>合并括号中的公式部分</w:t>
      </w:r>
      <w:r w:rsidR="005B3A6E">
        <w:rPr>
          <w:rFonts w:hint="eastAsia"/>
        </w:rPr>
        <w:t>（无异常，测试结果：通过）</w:t>
      </w:r>
    </w:p>
    <w:p w14:paraId="07C2AA97" w14:textId="274F6C6B" w:rsidR="002D766C" w:rsidRDefault="002D766C" w:rsidP="002D766C">
      <w:pPr>
        <w:rPr>
          <w:rStyle w:val="a5"/>
          <w:rFonts w:ascii="Segoe UI" w:hAnsi="Segoe UI" w:cs="Segoe UI"/>
          <w:color w:val="24292F"/>
          <w:shd w:val="clear" w:color="auto" w:fill="FFFFFF"/>
        </w:rPr>
      </w:pPr>
      <w:r>
        <w:rPr>
          <w:rStyle w:val="a5"/>
          <w:rFonts w:ascii="Segoe UI" w:hAnsi="Segoe UI" w:cs="Segoe UI"/>
          <w:color w:val="24292F"/>
          <w:shd w:val="clear" w:color="auto" w:fill="FFFFFF"/>
        </w:rPr>
        <w:t>在公式中插入分数</w:t>
      </w:r>
    </w:p>
    <w:p w14:paraId="6F62C8E6" w14:textId="77777777" w:rsidR="002D766C" w:rsidRPr="002D766C" w:rsidRDefault="002D766C" w:rsidP="002D766C">
      <w:r w:rsidRPr="002D766C">
        <w:t>若分子或分母由乘积与总和组成，往往必须用括号来说明计算程序。</w:t>
      </w:r>
    </w:p>
    <w:p w14:paraId="3BC21C76" w14:textId="77777777" w:rsidR="002D766C" w:rsidRPr="002D766C" w:rsidRDefault="002D766C" w:rsidP="002D766C">
      <w:r w:rsidRPr="002D766C">
        <w:t>请使用以下语法</w:t>
      </w:r>
      <w:r w:rsidRPr="002D766C">
        <w:t>:</w:t>
      </w:r>
    </w:p>
    <w:p w14:paraId="20CAACEA" w14:textId="77777777" w:rsidR="002D766C" w:rsidRPr="002D766C" w:rsidRDefault="002D766C" w:rsidP="002D766C">
      <w:r w:rsidRPr="002D766C">
        <w:lastRenderedPageBreak/>
        <w:t>{a + c} over 2 = m </w:t>
      </w:r>
      <w:r w:rsidRPr="002D766C">
        <w:t>或</w:t>
      </w:r>
      <w:r w:rsidRPr="002D766C">
        <w:t> m = {a + c} over 2</w:t>
      </w:r>
    </w:p>
    <w:p w14:paraId="2CFF192B" w14:textId="0A92F7C1" w:rsidR="002D766C" w:rsidRDefault="002D766C" w:rsidP="002D766C">
      <w:r>
        <w:rPr>
          <w:noProof/>
        </w:rPr>
        <w:drawing>
          <wp:inline distT="0" distB="0" distL="0" distR="0" wp14:anchorId="0B03F036" wp14:editId="07816882">
            <wp:extent cx="5274310" cy="31375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6741" w14:textId="3F80EEAC" w:rsidR="002D766C" w:rsidRDefault="002D766C" w:rsidP="002D766C"/>
    <w:p w14:paraId="4AB6FDE0" w14:textId="63246259" w:rsidR="002D766C" w:rsidRPr="002D766C" w:rsidRDefault="002D766C" w:rsidP="002D766C">
      <w:r w:rsidRPr="00CC3F7F">
        <w:t>4.</w:t>
      </w:r>
      <w:r w:rsidRPr="002D766C">
        <w:t xml:space="preserve">2.6 </w:t>
      </w:r>
      <w:r w:rsidRPr="002D766C">
        <w:t>插入功能</w:t>
      </w:r>
    </w:p>
    <w:p w14:paraId="1C2B1B65" w14:textId="072683A4" w:rsidR="002D766C" w:rsidRDefault="002D766C" w:rsidP="002D766C">
      <w:r w:rsidRPr="002D766C">
        <w:t>4.</w:t>
      </w:r>
      <w:r w:rsidRPr="002D766C">
        <w:t xml:space="preserve">2.6.1 </w:t>
      </w:r>
      <w:r w:rsidRPr="002D766C">
        <w:t>插入括号</w:t>
      </w:r>
      <w:r w:rsidR="005B3A6E">
        <w:rPr>
          <w:rFonts w:hint="eastAsia"/>
        </w:rPr>
        <w:t>（无异常，测试结果：通过）</w:t>
      </w:r>
    </w:p>
    <w:p w14:paraId="3A922A7C" w14:textId="4DA97BB1" w:rsidR="00CC3F7F" w:rsidRDefault="00CC3F7F" w:rsidP="00CC3F7F">
      <w:pPr>
        <w:rPr>
          <w:rFonts w:hint="eastAsia"/>
        </w:rPr>
      </w:pPr>
      <w:r>
        <w:rPr>
          <w:rFonts w:hint="eastAsia"/>
        </w:rPr>
        <w:t>如何在</w:t>
      </w:r>
      <w:r>
        <w:t xml:space="preserve"> LibreOffice Math </w:t>
      </w:r>
      <w:r>
        <w:t>中，单独显示括号，使得它们之间的距离可以自由定义</w:t>
      </w:r>
    </w:p>
    <w:p w14:paraId="5A234F1D" w14:textId="79FB21DE" w:rsidR="00CC3F7F" w:rsidRDefault="00CC3F7F" w:rsidP="00CC3F7F">
      <w:pPr>
        <w:rPr>
          <w:rFonts w:hint="eastAsia"/>
        </w:rPr>
      </w:pPr>
      <w:r>
        <w:rPr>
          <w:rFonts w:hint="eastAsia"/>
        </w:rPr>
        <w:t>可以使用「左」和「右」设置单个括号，但是括号之间的间隔将不固定，因为它们取决于变量。但是，有一种方法可以使括号之间的间隔为固定值，即在标准括号之前加一个「</w:t>
      </w:r>
      <w:r>
        <w:t>\</w:t>
      </w:r>
      <w:r>
        <w:t>」</w:t>
      </w:r>
      <w:r>
        <w:t xml:space="preserve"> (</w:t>
      </w:r>
      <w:r>
        <w:t>反斜杠</w:t>
      </w:r>
      <w:r>
        <w:t>)</w:t>
      </w:r>
      <w:r>
        <w:t>。此时，可以像处理其他符号一样处理这些括号，并且括号的对齐方式也与其他符号相同</w:t>
      </w:r>
      <w:r>
        <w:t>:</w:t>
      </w:r>
    </w:p>
    <w:p w14:paraId="49C07848" w14:textId="324F496B" w:rsidR="00CC3F7F" w:rsidRDefault="00CC3F7F" w:rsidP="00CC3F7F">
      <w:pPr>
        <w:rPr>
          <w:rFonts w:hint="eastAsia"/>
        </w:rPr>
      </w:pPr>
      <w:r>
        <w:t>left lbrace x right none</w:t>
      </w:r>
    </w:p>
    <w:p w14:paraId="7FF05D71" w14:textId="26C06CCF" w:rsidR="00CC3F7F" w:rsidRDefault="00CC3F7F" w:rsidP="00CC3F7F">
      <w:pPr>
        <w:rPr>
          <w:rFonts w:hint="eastAsia"/>
        </w:rPr>
      </w:pPr>
      <w:r>
        <w:t>size *2 langle x rangle</w:t>
      </w:r>
    </w:p>
    <w:p w14:paraId="734468AA" w14:textId="3F1AF9FF" w:rsidR="00CC3F7F" w:rsidRDefault="00CC3F7F" w:rsidP="00CC3F7F">
      <w:r>
        <w:t>size *2 { \langle x \rangle }</w:t>
      </w:r>
    </w:p>
    <w:p w14:paraId="08F57957" w14:textId="75133070" w:rsidR="00CC3F7F" w:rsidRDefault="00CC3F7F" w:rsidP="00CC3F7F">
      <w:r>
        <w:rPr>
          <w:noProof/>
        </w:rPr>
        <w:drawing>
          <wp:inline distT="0" distB="0" distL="0" distR="0" wp14:anchorId="2C88639A" wp14:editId="27D6C368">
            <wp:extent cx="5274310" cy="313753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D882" w14:textId="5506F65F" w:rsidR="00CC3F7F" w:rsidRPr="002D766C" w:rsidRDefault="00CC3F7F" w:rsidP="00CC3F7F">
      <w:pPr>
        <w:rPr>
          <w:rFonts w:hint="eastAsia"/>
        </w:rPr>
      </w:pPr>
      <w:r>
        <w:lastRenderedPageBreak/>
        <w:t>4.</w:t>
      </w:r>
      <w:r w:rsidRPr="00CC3F7F">
        <w:t xml:space="preserve">2.6.2 </w:t>
      </w:r>
      <w:r w:rsidRPr="00CC3F7F">
        <w:t>插入公式</w:t>
      </w:r>
      <w:r w:rsidR="005B3A6E">
        <w:rPr>
          <w:rFonts w:hint="eastAsia"/>
        </w:rPr>
        <w:t>（无异常，测试结果：通过）</w:t>
      </w:r>
    </w:p>
    <w:p w14:paraId="50510FF4" w14:textId="49EDAFE7" w:rsidR="002D766C" w:rsidRDefault="00CC3F7F" w:rsidP="002D766C">
      <w:r w:rsidRPr="00CC3F7F">
        <w:t>如果您熟悉</w:t>
      </w:r>
      <w:r w:rsidRPr="00CC3F7F">
        <w:t xml:space="preserve"> LibreOffice Math </w:t>
      </w:r>
      <w:r w:rsidRPr="00CC3F7F">
        <w:t>语言，也可以直接输入公式，例如</w:t>
      </w:r>
      <w:r w:rsidRPr="00CC3F7F">
        <w:t xml:space="preserve">: </w:t>
      </w:r>
      <w:r w:rsidRPr="00CC3F7F">
        <w:t>在文本文件中输入公式</w:t>
      </w:r>
      <w:r w:rsidRPr="00CC3F7F">
        <w:t xml:space="preserve"> "a sup 2 + b sup 2 = c sup 2"</w:t>
      </w:r>
      <w:r w:rsidRPr="00CC3F7F">
        <w:t>。选择该公式文本，然后选择「插入</w:t>
      </w:r>
      <w:r w:rsidRPr="00CC3F7F">
        <w:t xml:space="preserve"> - </w:t>
      </w:r>
      <w:r w:rsidRPr="00CC3F7F">
        <w:t>对象</w:t>
      </w:r>
      <w:r w:rsidRPr="00CC3F7F">
        <w:t xml:space="preserve"> - </w:t>
      </w:r>
      <w:r w:rsidRPr="00CC3F7F">
        <w:t>公式」。由此，文本将被转换成为已格式化的公式</w:t>
      </w:r>
      <w:r>
        <w:rPr>
          <w:rFonts w:hint="eastAsia"/>
        </w:rPr>
        <w:t>。</w:t>
      </w:r>
    </w:p>
    <w:p w14:paraId="3E82188B" w14:textId="7072943F" w:rsidR="00CC3F7F" w:rsidRPr="002D766C" w:rsidRDefault="00CC3F7F" w:rsidP="002D766C">
      <w:pPr>
        <w:rPr>
          <w:rFonts w:hint="eastAsia"/>
        </w:rPr>
      </w:pPr>
      <w:r>
        <w:rPr>
          <w:noProof/>
        </w:rPr>
        <w:drawing>
          <wp:inline distT="0" distB="0" distL="0" distR="0" wp14:anchorId="76AE1671" wp14:editId="2759CD00">
            <wp:extent cx="5274310" cy="31375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AB51" w14:textId="77777777" w:rsidR="00505329" w:rsidRPr="00505329" w:rsidRDefault="00505329" w:rsidP="00505329">
      <w:pPr>
        <w:rPr>
          <w:rFonts w:hint="eastAsia"/>
          <w:b/>
          <w:bCs/>
        </w:rPr>
      </w:pPr>
    </w:p>
    <w:p w14:paraId="1056B9DF" w14:textId="10CE4A59" w:rsidR="00505329" w:rsidRDefault="00CC3F7F" w:rsidP="0041450B">
      <w:r>
        <w:t>4.</w:t>
      </w:r>
      <w:r w:rsidRPr="00CC3F7F">
        <w:t xml:space="preserve">2.6.3 </w:t>
      </w:r>
      <w:r w:rsidRPr="00CC3F7F">
        <w:t>插入特殊符号</w:t>
      </w:r>
      <w:r w:rsidR="005B3A6E">
        <w:rPr>
          <w:rFonts w:hint="eastAsia"/>
        </w:rPr>
        <w:t>（无异常，测试结果：通过）</w:t>
      </w:r>
    </w:p>
    <w:p w14:paraId="3CF35468" w14:textId="0A36B348" w:rsidR="00CC3F7F" w:rsidRDefault="00CC3F7F" w:rsidP="0041450B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使用菜单中的工具插入特殊数学符号</w:t>
      </w:r>
    </w:p>
    <w:p w14:paraId="6F888E4C" w14:textId="7A698A77" w:rsidR="00CC3F7F" w:rsidRDefault="005B3A6E" w:rsidP="0041450B">
      <w:r>
        <w:rPr>
          <w:noProof/>
        </w:rPr>
        <w:drawing>
          <wp:inline distT="0" distB="0" distL="0" distR="0" wp14:anchorId="2D9DFBD6" wp14:editId="659E066E">
            <wp:extent cx="5274310" cy="31375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F5A3" w14:textId="0669322E" w:rsidR="005B3A6E" w:rsidRDefault="005B3A6E" w:rsidP="0041450B"/>
    <w:p w14:paraId="0CB6B886" w14:textId="1F88891C" w:rsidR="005B3A6E" w:rsidRDefault="005B3A6E" w:rsidP="0041450B">
      <w:r>
        <w:t>4.</w:t>
      </w:r>
      <w:r w:rsidRPr="005B3A6E">
        <w:t xml:space="preserve">2.7 </w:t>
      </w:r>
      <w:r w:rsidRPr="005B3A6E">
        <w:t>输入注释</w:t>
      </w:r>
      <w:r>
        <w:rPr>
          <w:rFonts w:hint="eastAsia"/>
        </w:rPr>
        <w:t>（无异常，测试结果：通过）</w:t>
      </w:r>
    </w:p>
    <w:p w14:paraId="4E457ACD" w14:textId="77777777" w:rsidR="005B3A6E" w:rsidRPr="005B3A6E" w:rsidRDefault="005B3A6E" w:rsidP="005B3A6E">
      <w:pPr>
        <w:numPr>
          <w:ilvl w:val="0"/>
          <w:numId w:val="7"/>
        </w:numPr>
      </w:pPr>
      <w:r w:rsidRPr="005B3A6E">
        <w:t>隐藏文档中公式附加的注释</w:t>
      </w:r>
    </w:p>
    <w:p w14:paraId="48B53685" w14:textId="67E2C2A2" w:rsidR="005B3A6E" w:rsidRDefault="005B3A6E" w:rsidP="005B3A6E">
      <w:pPr>
        <w:rPr>
          <w:rFonts w:hint="eastAsia"/>
        </w:rPr>
      </w:pPr>
      <w:r>
        <w:rPr>
          <w:rFonts w:hint="eastAsia"/>
        </w:rPr>
        <w:t>批注以双百分号「</w:t>
      </w:r>
      <w:r>
        <w:t>%%</w:t>
      </w:r>
      <w:r>
        <w:t>」开头，并且延续到下一个行尾字符</w:t>
      </w:r>
      <w:r>
        <w:t xml:space="preserve"> (Enter </w:t>
      </w:r>
      <w:r>
        <w:t>键</w:t>
      </w:r>
      <w:r>
        <w:t>)</w:t>
      </w:r>
      <w:r>
        <w:t>。其间的所有内容都将被忽略并且不会打印输出。如果文本中存在百分号，则会将其视为文本的一部分</w:t>
      </w:r>
    </w:p>
    <w:p w14:paraId="7C74E257" w14:textId="0151B691" w:rsidR="005B3A6E" w:rsidRDefault="005B3A6E" w:rsidP="005B3A6E">
      <w:pPr>
        <w:rPr>
          <w:rFonts w:hint="eastAsia"/>
        </w:rPr>
      </w:pPr>
      <w:r>
        <w:rPr>
          <w:rFonts w:hint="eastAsia"/>
        </w:rPr>
        <w:lastRenderedPageBreak/>
        <w:t>示例</w:t>
      </w:r>
      <w:r>
        <w:t>:</w:t>
      </w:r>
    </w:p>
    <w:p w14:paraId="3736FCF0" w14:textId="36D599DD" w:rsidR="005B3A6E" w:rsidRDefault="005B3A6E" w:rsidP="005B3A6E">
      <w:r>
        <w:t>a^2+b^2=c^2 %% Pythagorean theorem</w:t>
      </w:r>
    </w:p>
    <w:p w14:paraId="3B7C8E2D" w14:textId="42AE44F0" w:rsidR="005B3A6E" w:rsidRDefault="005B3A6E" w:rsidP="005B3A6E">
      <w:r>
        <w:rPr>
          <w:noProof/>
        </w:rPr>
        <w:drawing>
          <wp:inline distT="0" distB="0" distL="0" distR="0" wp14:anchorId="040B05EF" wp14:editId="67E120A5">
            <wp:extent cx="5274310" cy="31375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93B7" w14:textId="77777777" w:rsidR="005B3A6E" w:rsidRPr="005B3A6E" w:rsidRDefault="005B3A6E" w:rsidP="005B3A6E">
      <w:pPr>
        <w:rPr>
          <w:rFonts w:hint="eastAsia"/>
        </w:rPr>
      </w:pPr>
    </w:p>
    <w:sectPr w:rsidR="005B3A6E" w:rsidRPr="005B3A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56D7B"/>
    <w:multiLevelType w:val="multilevel"/>
    <w:tmpl w:val="A2449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AE2557F"/>
    <w:multiLevelType w:val="hybridMultilevel"/>
    <w:tmpl w:val="D44E311E"/>
    <w:lvl w:ilvl="0" w:tplc="53C06C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B2A3C0A"/>
    <w:multiLevelType w:val="hybridMultilevel"/>
    <w:tmpl w:val="1946EC16"/>
    <w:lvl w:ilvl="0" w:tplc="C818C6C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CA75ED"/>
    <w:multiLevelType w:val="multilevel"/>
    <w:tmpl w:val="A2449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020081E"/>
    <w:multiLevelType w:val="multilevel"/>
    <w:tmpl w:val="A2449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0E00AB9"/>
    <w:multiLevelType w:val="hybridMultilevel"/>
    <w:tmpl w:val="5D42239A"/>
    <w:lvl w:ilvl="0" w:tplc="7C9C0FC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276685B"/>
    <w:multiLevelType w:val="hybridMultilevel"/>
    <w:tmpl w:val="C3AC4098"/>
    <w:lvl w:ilvl="0" w:tplc="C818C6C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67166162">
    <w:abstractNumId w:val="1"/>
  </w:num>
  <w:num w:numId="2" w16cid:durableId="816150360">
    <w:abstractNumId w:val="5"/>
  </w:num>
  <w:num w:numId="3" w16cid:durableId="1927571181">
    <w:abstractNumId w:val="6"/>
  </w:num>
  <w:num w:numId="4" w16cid:durableId="1941447246">
    <w:abstractNumId w:val="2"/>
  </w:num>
  <w:num w:numId="5" w16cid:durableId="6029936">
    <w:abstractNumId w:val="3"/>
  </w:num>
  <w:num w:numId="6" w16cid:durableId="1155099936">
    <w:abstractNumId w:val="0"/>
  </w:num>
  <w:num w:numId="7" w16cid:durableId="182867023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EDD"/>
    <w:rsid w:val="000D444D"/>
    <w:rsid w:val="002127DA"/>
    <w:rsid w:val="002D766C"/>
    <w:rsid w:val="003B0674"/>
    <w:rsid w:val="0041450B"/>
    <w:rsid w:val="00505329"/>
    <w:rsid w:val="00564CFD"/>
    <w:rsid w:val="005B3A6E"/>
    <w:rsid w:val="00967356"/>
    <w:rsid w:val="009A700E"/>
    <w:rsid w:val="00CC3F7F"/>
    <w:rsid w:val="00F21A57"/>
    <w:rsid w:val="00F66EDD"/>
    <w:rsid w:val="00F96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377EC"/>
  <w15:chartTrackingRefBased/>
  <w15:docId w15:val="{5CC3CE67-9766-4FDD-8452-A1CA546AE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6242"/>
    <w:pPr>
      <w:widowControl w:val="0"/>
      <w:jc w:val="both"/>
    </w:pPr>
    <w:rPr>
      <w:rFonts w:eastAsia="宋体"/>
    </w:rPr>
  </w:style>
  <w:style w:type="paragraph" w:styleId="1">
    <w:name w:val="heading 1"/>
    <w:basedOn w:val="a"/>
    <w:next w:val="a"/>
    <w:link w:val="10"/>
    <w:uiPriority w:val="9"/>
    <w:qFormat/>
    <w:rsid w:val="000D44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F96242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F962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D766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F96242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F96242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96242"/>
    <w:pPr>
      <w:ind w:firstLineChars="200" w:firstLine="420"/>
    </w:pPr>
  </w:style>
  <w:style w:type="paragraph" w:styleId="a4">
    <w:name w:val="No Spacing"/>
    <w:uiPriority w:val="1"/>
    <w:qFormat/>
    <w:rsid w:val="009A700E"/>
    <w:pPr>
      <w:widowControl w:val="0"/>
      <w:jc w:val="both"/>
    </w:pPr>
    <w:rPr>
      <w:rFonts w:eastAsia="宋体"/>
    </w:rPr>
  </w:style>
  <w:style w:type="character" w:customStyle="1" w:styleId="10">
    <w:name w:val="标题 1 字符"/>
    <w:basedOn w:val="a0"/>
    <w:link w:val="1"/>
    <w:uiPriority w:val="9"/>
    <w:rsid w:val="000D444D"/>
    <w:rPr>
      <w:rFonts w:eastAsia="宋体"/>
      <w:b/>
      <w:bCs/>
      <w:kern w:val="44"/>
      <w:sz w:val="44"/>
      <w:szCs w:val="44"/>
    </w:rPr>
  </w:style>
  <w:style w:type="character" w:styleId="a5">
    <w:name w:val="Strong"/>
    <w:basedOn w:val="a0"/>
    <w:uiPriority w:val="22"/>
    <w:qFormat/>
    <w:rsid w:val="0041450B"/>
    <w:rPr>
      <w:b/>
      <w:bCs/>
    </w:rPr>
  </w:style>
  <w:style w:type="character" w:customStyle="1" w:styleId="40">
    <w:name w:val="标题 4 字符"/>
    <w:basedOn w:val="a0"/>
    <w:link w:val="4"/>
    <w:uiPriority w:val="9"/>
    <w:semiHidden/>
    <w:rsid w:val="002D766C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1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9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7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4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7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7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8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4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1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0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9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0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9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7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0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7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3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3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5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2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9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5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12</Pages>
  <Words>447</Words>
  <Characters>2552</Characters>
  <Application>Microsoft Office Word</Application>
  <DocSecurity>0</DocSecurity>
  <Lines>21</Lines>
  <Paragraphs>5</Paragraphs>
  <ScaleCrop>false</ScaleCrop>
  <Company/>
  <LinksUpToDate>false</LinksUpToDate>
  <CharactersWithSpaces>2994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任 然</dc:creator>
  <cp:keywords/>
  <dc:description/>
  <cp:lastModifiedBy>任 然</cp:lastModifiedBy>
  <cp:revision>2</cp:revision>
  <dcterms:created xsi:type="dcterms:W3CDTF">2022-11-02T03:22:00Z</dcterms:created>
  <dcterms:modified xsi:type="dcterms:W3CDTF">2022-11-02T07:52:00Z</dcterms:modified>
</cp:coreProperties>
</file>